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E7D0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right="0"/>
        <w:textAlignment w:val="auto"/>
        <w:rPr>
          <w:rFonts w:hint="default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  <w:t>4</w:t>
      </w:r>
    </w:p>
    <w:p w14:paraId="1E29234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right="0"/>
        <w:textAlignment w:val="auto"/>
        <w:rPr>
          <w:rFonts w:hint="default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</w:pPr>
    </w:p>
    <w:p w14:paraId="502FF95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right="0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default" w:ascii="仿宋_GB2312" w:eastAsia="仿宋_GB2312" w:cs="仿宋_GB2312"/>
          <w:color w:val="000000"/>
          <w:sz w:val="32"/>
          <w:szCs w:val="32"/>
          <w:u w:val="none"/>
        </w:rPr>
        <w:t> 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  <w:lang w:val="en-US" w:eastAsia="zh-CN"/>
        </w:rPr>
        <w:t>惠阳区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/>
        </w:rPr>
        <w:t>中小学生校服款式设计原创承诺书</w:t>
      </w:r>
    </w:p>
    <w:p w14:paraId="5A1A2AC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right="0"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</w:rPr>
      </w:pPr>
    </w:p>
    <w:p w14:paraId="61811E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惠阳区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教育局：</w:t>
      </w:r>
    </w:p>
    <w:p w14:paraId="2DFA71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本（人/企业/机构…）自愿参与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惠阳区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中小学生统一校服款式设计征集活动，已经了解本次征集活动的全部内容，已知悉和同意《关于征集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惠阳区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中小学生校服款式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设计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的公告》中的各项要求。</w:t>
      </w:r>
    </w:p>
    <w:p w14:paraId="0780F3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现承诺如下：</w:t>
      </w:r>
    </w:p>
    <w:p w14:paraId="6301D9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本（人/公司/机构…）保证提交的设计方案不会侵犯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任何第三方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的知识产权（著作权、商标权、专利权等）。若发生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侵权行为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，由此造成的任何纠纷，其法律责任由本（人/公司/机构……）承担。如设计方案被选中，方案的所有权（包括著作权在内的所有知识产权）及使用权归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惠阳区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教育局所有，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惠阳区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教育局有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权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对设计进行修改，本（人/公司/机构……）不收取任何费用。</w:t>
      </w:r>
    </w:p>
    <w:p w14:paraId="5166A2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特此承诺。</w:t>
      </w:r>
    </w:p>
    <w:p w14:paraId="433BE6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6" w:leftChars="1703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承诺人：  </w:t>
      </w:r>
    </w:p>
    <w:p w14:paraId="63CEDA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身份证号/机构代码：  </w:t>
      </w:r>
    </w:p>
    <w:p w14:paraId="4EDEE1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154" w:leftChars="1502" w:firstLine="422" w:firstLineChars="132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联系电话：                                  </w:t>
      </w:r>
    </w:p>
    <w:p w14:paraId="3507BB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8" w:leftChars="1704"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签名/盖章：         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</w:t>
      </w:r>
    </w:p>
    <w:p w14:paraId="7E09CD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    月   日</w:t>
      </w:r>
    </w:p>
    <w:p w14:paraId="72FACA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695CB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注：如团队参赛，需附授权书及所有成员身份证复印件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21D2B"/>
    <w:rsid w:val="05C43905"/>
    <w:rsid w:val="3C521D2B"/>
    <w:rsid w:val="429C7054"/>
    <w:rsid w:val="4EF17E6D"/>
    <w:rsid w:val="68E6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347</Words>
  <Characters>347</Characters>
  <Lines>0</Lines>
  <Paragraphs>0</Paragraphs>
  <TotalTime>14</TotalTime>
  <ScaleCrop>false</ScaleCrop>
  <LinksUpToDate>false</LinksUpToDate>
  <CharactersWithSpaces>453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2026-04-04T03:50:00Z</dcterms:created>
  <dc:creator>100.3</dc:creator>
  <cp:lastModifiedBy>100.3</cp:lastModifiedBy>
  <cp:lastPrinted>2026-04-14T03:45:14Z</cp:lastPrinted>
  <dcterms:modified xsi:type="dcterms:W3CDTF">2026-04-14T03:53:40Z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0281EBB338A4490CA1B6953809A2F07D_11</vt:lpwstr>
  </property>
  <property fmtid="{D5CDD505-2E9C-101B-9397-08002B2CF9AE}" pid="4" name="KSOTemplateDocerSaveRecord">
    <vt:lpwstr>eyJoZGlkIjoiYjg5OWE2YWE5YWY4NWMyOTFlMmY4Y2ViNmVhNjhlZDkiLCJ1c2VySWQiOiIyODk3NTQwMzIifQ==</vt:lpwstr>
  </property>
</Properties>
</file>